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0" w:rsidRPr="00D81595" w:rsidRDefault="00EA49F2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اعلان صادر عن دائرة ضريبة الدخل والمبيعات</w:t>
      </w:r>
    </w:p>
    <w:p w:rsidR="00EA49F2" w:rsidRPr="00D81595" w:rsidRDefault="004D33B0" w:rsidP="0041676E">
      <w:pPr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EA49F2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تعلن دائرة ضريبة الدخل والمبيعات </w:t>
      </w:r>
      <w:r w:rsidR="005A124F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عن </w:t>
      </w:r>
      <w:r w:rsidR="004B4C3F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دعوة استدراج</w:t>
      </w:r>
      <w:r w:rsidR="00F94D66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41676E" w:rsidRPr="00D81595">
        <w:rPr>
          <w:rFonts w:cs="Simplified Arabic"/>
          <w:b/>
          <w:bCs/>
          <w:sz w:val="28"/>
          <w:szCs w:val="28"/>
          <w:rtl/>
          <w:lang w:bidi="ar-JO"/>
        </w:rPr>
        <w:t>تمديد تاريخ اخر موعد لتقديم العروض</w:t>
      </w:r>
    </w:p>
    <w:p w:rsidR="005A124F" w:rsidRPr="00D81595" w:rsidRDefault="005A124F" w:rsidP="00A166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proofErr w:type="gramStart"/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شراء</w:t>
      </w:r>
      <w:proofErr w:type="gramEnd"/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خد</w:t>
      </w:r>
      <w:r w:rsidR="00A16612" w:rsidRPr="00D81595">
        <w:rPr>
          <w:rFonts w:cs="Simplified Arabic" w:hint="cs"/>
          <w:b/>
          <w:bCs/>
          <w:sz w:val="28"/>
          <w:szCs w:val="28"/>
          <w:rtl/>
          <w:lang w:bidi="ar-JO"/>
        </w:rPr>
        <w:t>مة</w:t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تقديم الطعام والشراب</w:t>
      </w:r>
      <w:r w:rsidR="0004522D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94D66" w:rsidRPr="00D81595">
        <w:rPr>
          <w:rFonts w:cs="Simplified Arabic" w:hint="cs"/>
          <w:b/>
          <w:bCs/>
          <w:sz w:val="28"/>
          <w:szCs w:val="28"/>
          <w:rtl/>
          <w:lang w:bidi="ar-JO"/>
        </w:rPr>
        <w:t>(</w:t>
      </w:r>
      <w:r w:rsidR="0004522D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94D66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بوفيه) </w:t>
      </w:r>
    </w:p>
    <w:p w:rsidR="00A16612" w:rsidRPr="00D81595" w:rsidRDefault="0041676E" w:rsidP="002C0C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لمدير</w:t>
      </w:r>
      <w:r w:rsidR="002C0C99" w:rsidRPr="00D81595">
        <w:rPr>
          <w:rFonts w:cs="Simplified Arabic" w:hint="cs"/>
          <w:b/>
          <w:bCs/>
          <w:sz w:val="28"/>
          <w:szCs w:val="28"/>
          <w:rtl/>
          <w:lang w:bidi="ar-JO"/>
        </w:rPr>
        <w:t>ية</w:t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دخل </w:t>
      </w:r>
      <w:proofErr w:type="gramStart"/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ومبيعات</w:t>
      </w:r>
      <w:proofErr w:type="gramEnd"/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A16612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الزرقاء </w:t>
      </w:r>
    </w:p>
    <w:p w:rsidR="004B4C3F" w:rsidRPr="00D81595" w:rsidRDefault="00EA49F2" w:rsidP="000312D3">
      <w:p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فعلى الراغبين بالمشاركة في هذه </w:t>
      </w:r>
      <w:r w:rsidR="0003068A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المزاودة</w:t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مراجعة دائرة ضريبة الدخل والمبيعات في جبل عمان الدوار الثالث عمارة البرج الطابق السادس/</w:t>
      </w:r>
      <w:r w:rsidR="000312D3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امين سر</w:t>
      </w:r>
      <w:r w:rsidR="00535351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لجنة </w:t>
      </w:r>
      <w:r w:rsidR="00CF584B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الشراء المحلي</w:t>
      </w:r>
      <w:r w:rsidR="0056106B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ة</w:t>
      </w:r>
      <w:r w:rsidR="00BC76DA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D81595" w:rsidRPr="00D81595">
        <w:rPr>
          <w:rFonts w:cs="Simplified Arabic"/>
          <w:b/>
          <w:bCs/>
          <w:sz w:val="28"/>
          <w:szCs w:val="28"/>
          <w:rtl/>
          <w:lang w:bidi="ar-JO"/>
        </w:rPr>
        <w:br/>
      </w:r>
      <w:r w:rsidR="00BC76DA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( خالد </w:t>
      </w:r>
      <w:proofErr w:type="spellStart"/>
      <w:r w:rsidR="00BC76DA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ابومطر</w:t>
      </w:r>
      <w:proofErr w:type="spellEnd"/>
      <w:r w:rsidR="00BC76DA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)</w:t>
      </w:r>
      <w:r w:rsidR="00535351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</w:t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استل</w:t>
      </w:r>
      <w:r w:rsidR="00535351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ام نسخة </w:t>
      </w:r>
      <w:r w:rsidR="004D33B0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من </w:t>
      </w:r>
      <w:r w:rsidR="0003068A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شروط دعوة </w:t>
      </w:r>
      <w:r w:rsidR="004B4C3F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الاستدراج</w:t>
      </w:r>
      <w:r w:rsidR="0003068A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وقائمة الاسعار</w:t>
      </w:r>
      <w:r w:rsidR="00535351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03068A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المقدمة</w:t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من الدائرة وفق الشروط التالية:-</w:t>
      </w:r>
    </w:p>
    <w:p w:rsidR="004B4C3F" w:rsidRPr="00D81595" w:rsidRDefault="00C02B4A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الوثائق المتعلقة بالشراء توزع </w:t>
      </w:r>
      <w:proofErr w:type="gramStart"/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مجانا .</w:t>
      </w:r>
      <w:proofErr w:type="gramEnd"/>
    </w:p>
    <w:p w:rsidR="00D426B8" w:rsidRPr="00D81595" w:rsidRDefault="00D426B8" w:rsidP="00C934B1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D81595">
        <w:rPr>
          <w:rFonts w:cs="Simplified Arabic"/>
          <w:b/>
          <w:bCs/>
          <w:sz w:val="28"/>
          <w:szCs w:val="28"/>
          <w:rtl/>
          <w:lang w:bidi="ar-JO"/>
        </w:rPr>
        <w:t>على المشارك ان يتقدم بعرض السعر في مغلف مغلق</w:t>
      </w:r>
      <w:r w:rsidR="00BC76DA" w:rsidRPr="00D81595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F0198D" w:rsidRPr="00D81595" w:rsidRDefault="006C64BC" w:rsidP="0041676E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آ</w:t>
      </w:r>
      <w:r w:rsidR="00EA49F2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خر موعد لتقديم وفتح عروض </w:t>
      </w:r>
      <w:r w:rsidR="00565BA9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المزاودة</w:t>
      </w:r>
      <w:r w:rsidR="00EA49F2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565BA9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الساعة</w:t>
      </w:r>
      <w:r w:rsidR="00EA49F2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A62AB4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العاشرة صباحاً من </w:t>
      </w:r>
      <w:r w:rsidR="00EA49F2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يوم </w:t>
      </w:r>
      <w:r w:rsidR="0041676E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الاثنين</w:t>
      </w:r>
      <w:r w:rsidR="00CF584B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41676E" w:rsidRPr="00D81595">
        <w:rPr>
          <w:rFonts w:cs="Simplified Arabic" w:hint="cs"/>
          <w:b/>
          <w:bCs/>
          <w:sz w:val="28"/>
          <w:szCs w:val="28"/>
          <w:rtl/>
          <w:lang w:bidi="ar-JO"/>
        </w:rPr>
        <w:t>4</w:t>
      </w:r>
      <w:r w:rsidR="00EA49F2" w:rsidRPr="00D81595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41676E" w:rsidRPr="00D81595">
        <w:rPr>
          <w:rFonts w:cs="Simplified Arabic" w:hint="cs"/>
          <w:b/>
          <w:bCs/>
          <w:sz w:val="28"/>
          <w:szCs w:val="28"/>
          <w:rtl/>
          <w:lang w:bidi="ar-JO"/>
        </w:rPr>
        <w:t>1</w:t>
      </w:r>
      <w:r w:rsidR="00EA49F2" w:rsidRPr="00D81595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41676E" w:rsidRPr="00D81595">
        <w:rPr>
          <w:rFonts w:cs="Simplified Arabic" w:hint="cs"/>
          <w:b/>
          <w:bCs/>
          <w:sz w:val="28"/>
          <w:szCs w:val="28"/>
          <w:rtl/>
          <w:lang w:bidi="ar-JO"/>
        </w:rPr>
        <w:t>2021</w:t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EA49F2" w:rsidRPr="00D81595" w:rsidRDefault="00F0198D" w:rsidP="00F0198D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وتفضلو</w:t>
      </w:r>
      <w:r w:rsidR="00D81595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بقبول الاحترام</w:t>
      </w:r>
    </w:p>
    <w:p w:rsidR="00F0198D" w:rsidRPr="00D81595" w:rsidRDefault="00CF584B" w:rsidP="00D81595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bookmarkStart w:id="0" w:name="_GoBack"/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</w:t>
      </w:r>
      <w:proofErr w:type="gramStart"/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>المديــر</w:t>
      </w:r>
      <w:proofErr w:type="gramEnd"/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العــام</w:t>
      </w:r>
    </w:p>
    <w:p w:rsidR="00F0198D" w:rsidRPr="00D81595" w:rsidRDefault="00C744A4" w:rsidP="00D81595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lang w:bidi="ar-JO"/>
        </w:rPr>
      </w:pP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</w:t>
      </w:r>
      <w:r w:rsidR="00960E26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</w:t>
      </w:r>
      <w:r w:rsidR="00D81595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CF584B" w:rsidRPr="00D8159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حسام </w:t>
      </w:r>
      <w:proofErr w:type="spellStart"/>
      <w:proofErr w:type="gramStart"/>
      <w:r w:rsidR="00D81595">
        <w:rPr>
          <w:rFonts w:cs="Simplified Arabic" w:hint="cs"/>
          <w:b/>
          <w:bCs/>
          <w:sz w:val="28"/>
          <w:szCs w:val="28"/>
          <w:rtl/>
          <w:lang w:bidi="ar-JO"/>
        </w:rPr>
        <w:t>أ</w:t>
      </w:r>
      <w:r w:rsidR="00CF584B" w:rsidRPr="00D81595">
        <w:rPr>
          <w:rFonts w:cs="Simplified Arabic" w:hint="cs"/>
          <w:b/>
          <w:bCs/>
          <w:sz w:val="28"/>
          <w:szCs w:val="28"/>
          <w:rtl/>
          <w:lang w:bidi="ar-JO"/>
        </w:rPr>
        <w:t>بوعل</w:t>
      </w:r>
      <w:r w:rsidR="00D81595">
        <w:rPr>
          <w:rFonts w:cs="Simplified Arabic" w:hint="cs"/>
          <w:b/>
          <w:bCs/>
          <w:sz w:val="28"/>
          <w:szCs w:val="28"/>
          <w:rtl/>
          <w:lang w:bidi="ar-JO"/>
        </w:rPr>
        <w:t>ـ</w:t>
      </w:r>
      <w:r w:rsidR="00CF584B" w:rsidRPr="00D81595">
        <w:rPr>
          <w:rFonts w:cs="Simplified Arabic" w:hint="cs"/>
          <w:b/>
          <w:bCs/>
          <w:sz w:val="28"/>
          <w:szCs w:val="28"/>
          <w:rtl/>
          <w:lang w:bidi="ar-JO"/>
        </w:rPr>
        <w:t>ي</w:t>
      </w:r>
      <w:bookmarkEnd w:id="0"/>
      <w:proofErr w:type="spellEnd"/>
      <w:proofErr w:type="gramEnd"/>
    </w:p>
    <w:sectPr w:rsidR="00F0198D" w:rsidRPr="00D81595" w:rsidSect="00D65F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0A"/>
    <w:multiLevelType w:val="hybridMultilevel"/>
    <w:tmpl w:val="CCD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A45"/>
    <w:multiLevelType w:val="hybridMultilevel"/>
    <w:tmpl w:val="99C46DAC"/>
    <w:lvl w:ilvl="0" w:tplc="29F6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2"/>
    <w:rsid w:val="00007E70"/>
    <w:rsid w:val="0003068A"/>
    <w:rsid w:val="000312D3"/>
    <w:rsid w:val="0004522D"/>
    <w:rsid w:val="001419FD"/>
    <w:rsid w:val="00163FAF"/>
    <w:rsid w:val="001977D9"/>
    <w:rsid w:val="001F0FCD"/>
    <w:rsid w:val="002C0C99"/>
    <w:rsid w:val="003128EC"/>
    <w:rsid w:val="0041676E"/>
    <w:rsid w:val="00416C78"/>
    <w:rsid w:val="004B4C3F"/>
    <w:rsid w:val="004D33B0"/>
    <w:rsid w:val="004E0177"/>
    <w:rsid w:val="00535351"/>
    <w:rsid w:val="0056106B"/>
    <w:rsid w:val="00565BA9"/>
    <w:rsid w:val="005A124F"/>
    <w:rsid w:val="006529BE"/>
    <w:rsid w:val="006B0607"/>
    <w:rsid w:val="006C64BC"/>
    <w:rsid w:val="006E1C15"/>
    <w:rsid w:val="00737CAD"/>
    <w:rsid w:val="007555B0"/>
    <w:rsid w:val="00895122"/>
    <w:rsid w:val="008E100F"/>
    <w:rsid w:val="00946B56"/>
    <w:rsid w:val="00960E26"/>
    <w:rsid w:val="009A2952"/>
    <w:rsid w:val="00A16612"/>
    <w:rsid w:val="00A62AB4"/>
    <w:rsid w:val="00B0226A"/>
    <w:rsid w:val="00BC76DA"/>
    <w:rsid w:val="00C02B4A"/>
    <w:rsid w:val="00C15327"/>
    <w:rsid w:val="00C744A4"/>
    <w:rsid w:val="00C934B1"/>
    <w:rsid w:val="00CF584B"/>
    <w:rsid w:val="00D1486A"/>
    <w:rsid w:val="00D426B8"/>
    <w:rsid w:val="00D65F1C"/>
    <w:rsid w:val="00D81595"/>
    <w:rsid w:val="00E53BAD"/>
    <w:rsid w:val="00EA49F2"/>
    <w:rsid w:val="00F0198D"/>
    <w:rsid w:val="00F56302"/>
    <w:rsid w:val="00F643C1"/>
    <w:rsid w:val="00F66AAD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BC42-32E6-4703-B47C-B29FC70E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Al Najjar</dc:creator>
  <cp:lastModifiedBy>Naser Nawasreh</cp:lastModifiedBy>
  <cp:revision>12</cp:revision>
  <cp:lastPrinted>2020-12-28T10:55:00Z</cp:lastPrinted>
  <dcterms:created xsi:type="dcterms:W3CDTF">2020-12-28T10:18:00Z</dcterms:created>
  <dcterms:modified xsi:type="dcterms:W3CDTF">2020-12-28T10:55:00Z</dcterms:modified>
</cp:coreProperties>
</file>